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2A0711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Pr="00BE2271" w:rsidRDefault="00BE2271" w:rsidP="00BE2271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koordinatör, sorumlu </w:t>
            </w:r>
            <w:r w:rsidRPr="00AB0A14">
              <w:rPr>
                <w:rFonts w:ascii="Trebuchet MS" w:hAnsi="Trebuchet MS"/>
                <w:i/>
                <w:color w:val="FF0000"/>
                <w:sz w:val="18"/>
                <w:szCs w:val="18"/>
              </w:rPr>
              <w:t>a</w:t>
            </w:r>
            <w:r w:rsidR="003B4748" w:rsidRPr="00AB0A14">
              <w:rPr>
                <w:rFonts w:ascii="Trebuchet MS" w:hAnsi="Trebuchet MS"/>
                <w:i/>
                <w:color w:val="FF0000"/>
                <w:sz w:val="18"/>
                <w:szCs w:val="18"/>
              </w:rPr>
              <w:t>raştırmacı,</w:t>
            </w:r>
            <w:r w:rsidR="00F70462" w:rsidRPr="00AB0A14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araştırmacı,</w:t>
            </w:r>
            <w:r w:rsidR="003B4748" w:rsidRPr="00AB0A14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</w:t>
            </w:r>
            <w:r w:rsidRPr="00AB0A14">
              <w:rPr>
                <w:rFonts w:ascii="Trebuchet MS" w:hAnsi="Trebuchet MS"/>
                <w:i/>
                <w:color w:val="FF0000"/>
                <w:sz w:val="18"/>
                <w:szCs w:val="18"/>
              </w:rPr>
              <w:t>klinik araştırma hemşiresi, saha görevlisi, izleyici</w:t>
            </w:r>
            <w:r w:rsidR="00AB0A14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</w:t>
            </w:r>
            <w:r w:rsidRPr="00AB0A14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(monitör) ve klinik araştırma eczacısı ile diğer yardımcı </w:t>
            </w:r>
            <w:r w:rsidR="00F70462" w:rsidRPr="00AB0A14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klinik </w:t>
            </w:r>
            <w:r w:rsidRPr="00AB0A14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araştırma personeli vb. olarak belirtilmelidir. </w:t>
            </w:r>
            <w:r w:rsidRPr="00AB0A14">
              <w:rPr>
                <w:rFonts w:ascii="Trebuchet MS" w:hAnsi="Trebuchet MS"/>
                <w:i/>
                <w:color w:val="FF0000"/>
                <w:sz w:val="18"/>
              </w:rPr>
              <w:t>Bu bölümdeki bilgileri 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BE2271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BE2271">
              <w:rPr>
                <w:rFonts w:ascii="Segoe UI" w:hAnsi="Segoe UI" w:cs="Segoe UI"/>
                <w:noProof/>
                <w:szCs w:val="20"/>
              </w:rPr>
              <w:t>Bu form elektronik imza ile imzalanmıştır</w:t>
            </w:r>
            <w:r w:rsidRPr="00034786">
              <w:rPr>
                <w:rFonts w:ascii="Arial" w:hAnsi="Arial" w:cs="Arial"/>
                <w:noProof/>
              </w:rPr>
              <w:t>.</w:t>
            </w:r>
            <w:r>
              <w:rPr>
                <w:rStyle w:val="DipnotBavurusu"/>
                <w:rFonts w:ascii="Arial" w:hAnsi="Arial" w:cs="Arial"/>
                <w:noProof/>
              </w:rPr>
              <w:footnoteReference w:id="1"/>
            </w:r>
          </w:p>
        </w:tc>
      </w:tr>
    </w:tbl>
    <w:p w:rsidR="003B4748" w:rsidRDefault="003B4748" w:rsidP="008C747E">
      <w:pPr>
        <w:spacing w:after="0" w:line="23" w:lineRule="atLeast"/>
      </w:pPr>
    </w:p>
    <w:p w:rsidR="00BE2271" w:rsidRDefault="00BE2271">
      <w:pPr>
        <w:spacing w:after="0" w:line="23" w:lineRule="atLeast"/>
      </w:pPr>
    </w:p>
    <w:sectPr w:rsidR="00BE22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A0" w:rsidRDefault="00F133A0" w:rsidP="003B4748">
      <w:pPr>
        <w:spacing w:after="0" w:line="240" w:lineRule="auto"/>
      </w:pPr>
      <w:r>
        <w:separator/>
      </w:r>
    </w:p>
  </w:endnote>
  <w:endnote w:type="continuationSeparator" w:id="0">
    <w:p w:rsidR="00F133A0" w:rsidRDefault="00F133A0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A0" w:rsidRDefault="00F133A0" w:rsidP="003B4748">
      <w:pPr>
        <w:spacing w:after="0" w:line="240" w:lineRule="auto"/>
      </w:pPr>
      <w:r>
        <w:separator/>
      </w:r>
    </w:p>
  </w:footnote>
  <w:footnote w:type="continuationSeparator" w:id="0">
    <w:p w:rsidR="00F133A0" w:rsidRDefault="00F133A0" w:rsidP="003B4748">
      <w:pPr>
        <w:spacing w:after="0" w:line="240" w:lineRule="auto"/>
      </w:pPr>
      <w:r>
        <w:continuationSeparator/>
      </w:r>
    </w:p>
  </w:footnote>
  <w:footnote w:id="1">
    <w:p w:rsidR="00BE2271" w:rsidRPr="00C8548E" w:rsidRDefault="00BE2271" w:rsidP="00BE227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8548E">
        <w:rPr>
          <w:rFonts w:asciiTheme="majorHAnsi" w:hAnsiTheme="majorHAnsi" w:cstheme="majorHAnsi"/>
          <w:i/>
          <w:sz w:val="16"/>
          <w:szCs w:val="16"/>
        </w:rPr>
        <w:t>Elektronik imza sahibi olmayan gerçek kişiler ıslak imzalı başvuru formunun elektronik kopyasını sunmalıdır.</w:t>
      </w:r>
    </w:p>
    <w:p w:rsidR="00BE2271" w:rsidRPr="00331135" w:rsidRDefault="00BE2271" w:rsidP="00BE227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2A0711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2A0711">
            <w:rPr>
              <w:rFonts w:ascii="Tahoma" w:hAnsi="Tahoma" w:cs="Tahoma"/>
              <w:sz w:val="18"/>
              <w:szCs w:val="18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A0711" w:rsidRDefault="002A0711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2A0711">
            <w:rPr>
              <w:rFonts w:ascii="Tahoma" w:hAnsi="Tahoma" w:cs="Tahoma"/>
              <w:sz w:val="18"/>
              <w:szCs w:val="18"/>
            </w:rPr>
            <w:t>01/12/</w:t>
          </w:r>
          <w:r w:rsidR="00301B2D" w:rsidRPr="002A0711">
            <w:rPr>
              <w:rFonts w:ascii="Tahoma" w:hAnsi="Tahoma" w:cs="Tahoma"/>
              <w:sz w:val="18"/>
              <w:szCs w:val="18"/>
            </w:rPr>
            <w:t>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A0711" w:rsidRDefault="0005771F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18/04</w:t>
          </w:r>
          <w:r w:rsidR="0091538C">
            <w:rPr>
              <w:rFonts w:ascii="Tahoma" w:hAnsi="Tahoma" w:cs="Tahoma"/>
              <w:sz w:val="18"/>
              <w:szCs w:val="18"/>
            </w:rPr>
            <w:t>/2024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C4537F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A0711" w:rsidRDefault="003B4748" w:rsidP="003B4748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95507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95507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2A0711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05771F"/>
    <w:rsid w:val="001040BF"/>
    <w:rsid w:val="00166AD7"/>
    <w:rsid w:val="002338FB"/>
    <w:rsid w:val="00286E64"/>
    <w:rsid w:val="00295507"/>
    <w:rsid w:val="002A0711"/>
    <w:rsid w:val="00301B2D"/>
    <w:rsid w:val="003B4748"/>
    <w:rsid w:val="00400EB7"/>
    <w:rsid w:val="00424BB5"/>
    <w:rsid w:val="004A20D3"/>
    <w:rsid w:val="004E05F6"/>
    <w:rsid w:val="004E62DE"/>
    <w:rsid w:val="00516C28"/>
    <w:rsid w:val="006B6B88"/>
    <w:rsid w:val="006D6341"/>
    <w:rsid w:val="006D6DC3"/>
    <w:rsid w:val="00731BA7"/>
    <w:rsid w:val="007434B1"/>
    <w:rsid w:val="007E34C5"/>
    <w:rsid w:val="008C747E"/>
    <w:rsid w:val="008F57F5"/>
    <w:rsid w:val="0091538C"/>
    <w:rsid w:val="00983648"/>
    <w:rsid w:val="00A46B00"/>
    <w:rsid w:val="00AB0A14"/>
    <w:rsid w:val="00BE2271"/>
    <w:rsid w:val="00C33505"/>
    <w:rsid w:val="00C4537F"/>
    <w:rsid w:val="00C52457"/>
    <w:rsid w:val="00C77FB3"/>
    <w:rsid w:val="00CC2970"/>
    <w:rsid w:val="00D71074"/>
    <w:rsid w:val="00D90EEE"/>
    <w:rsid w:val="00E45A9F"/>
    <w:rsid w:val="00E951BE"/>
    <w:rsid w:val="00F133A0"/>
    <w:rsid w:val="00F70462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paragraph" w:styleId="DipnotMetni">
    <w:name w:val="footnote text"/>
    <w:basedOn w:val="Normal"/>
    <w:link w:val="DipnotMetniChar"/>
    <w:semiHidden/>
    <w:rsid w:val="00BE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BE227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E2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Mehtap ÖZTÜRK</cp:lastModifiedBy>
  <cp:revision>6</cp:revision>
  <cp:lastPrinted>2024-04-18T06:48:00Z</cp:lastPrinted>
  <dcterms:created xsi:type="dcterms:W3CDTF">2024-04-16T14:02:00Z</dcterms:created>
  <dcterms:modified xsi:type="dcterms:W3CDTF">2024-04-18T06:48:00Z</dcterms:modified>
</cp:coreProperties>
</file>